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BD41" w14:textId="77777777" w:rsidR="00080BCF" w:rsidRPr="003E0F61" w:rsidRDefault="00080BCF" w:rsidP="00FB3CC9">
      <w:pPr>
        <w:rPr>
          <w:color w:val="FF0000"/>
          <w:sz w:val="20"/>
          <w:szCs w:val="20"/>
        </w:rPr>
      </w:pPr>
    </w:p>
    <w:p w14:paraId="176CDDA1" w14:textId="3FE42F7C" w:rsidR="00D5138D" w:rsidRPr="003E0F61" w:rsidRDefault="00D5138D" w:rsidP="00080BCF">
      <w:pPr>
        <w:jc w:val="right"/>
        <w:rPr>
          <w:color w:val="FF0000"/>
          <w:sz w:val="20"/>
          <w:szCs w:val="20"/>
        </w:rPr>
      </w:pPr>
      <w:r w:rsidRPr="003E0F61">
        <w:rPr>
          <w:color w:val="FF0000"/>
          <w:sz w:val="20"/>
          <w:szCs w:val="20"/>
        </w:rPr>
        <w:fldChar w:fldCharType="begin"/>
      </w:r>
      <w:r w:rsidRPr="003E0F61">
        <w:rPr>
          <w:color w:val="FF0000"/>
          <w:sz w:val="20"/>
          <w:szCs w:val="20"/>
        </w:rPr>
        <w:instrText xml:space="preserve"> MERGEFIELD SchoolName </w:instrText>
      </w:r>
      <w:r w:rsidRPr="003E0F61">
        <w:rPr>
          <w:color w:val="FF0000"/>
          <w:sz w:val="20"/>
          <w:szCs w:val="20"/>
        </w:rPr>
        <w:fldChar w:fldCharType="separate"/>
      </w:r>
      <w:r w:rsidR="002B6B96" w:rsidRPr="003E0F61">
        <w:rPr>
          <w:noProof/>
          <w:color w:val="FF0000"/>
          <w:sz w:val="20"/>
          <w:szCs w:val="20"/>
        </w:rPr>
        <w:t>«SchoolName»</w:t>
      </w:r>
      <w:r w:rsidRPr="003E0F61">
        <w:rPr>
          <w:color w:val="FF0000"/>
          <w:sz w:val="20"/>
          <w:szCs w:val="20"/>
        </w:rPr>
        <w:fldChar w:fldCharType="end"/>
      </w:r>
    </w:p>
    <w:p w14:paraId="1714791A" w14:textId="57489AF0" w:rsidR="00080BCF" w:rsidRPr="003E0F61" w:rsidRDefault="00080BCF" w:rsidP="00080BCF">
      <w:pPr>
        <w:jc w:val="right"/>
        <w:rPr>
          <w:color w:val="FF0000"/>
          <w:sz w:val="20"/>
          <w:szCs w:val="20"/>
        </w:rPr>
      </w:pPr>
      <w:r w:rsidRPr="003E0F61">
        <w:rPr>
          <w:color w:val="FF0000"/>
          <w:sz w:val="20"/>
          <w:szCs w:val="20"/>
        </w:rPr>
        <w:t>[School Logo]</w:t>
      </w:r>
    </w:p>
    <w:p w14:paraId="74A9DE54" w14:textId="41AA8D66" w:rsidR="00B5181D" w:rsidRPr="009A3987" w:rsidRDefault="009A3987" w:rsidP="00FE6435">
      <w:pPr>
        <w:tabs>
          <w:tab w:val="left" w:pos="7390"/>
        </w:tabs>
        <w:spacing w:after="0"/>
        <w:rPr>
          <w:color w:val="000000" w:themeColor="text1"/>
          <w:sz w:val="20"/>
          <w:szCs w:val="20"/>
        </w:rPr>
      </w:pPr>
      <w:r w:rsidRPr="009A3987">
        <w:rPr>
          <w:color w:val="000000" w:themeColor="text1"/>
          <w:sz w:val="20"/>
          <w:szCs w:val="20"/>
        </w:rPr>
        <w:t xml:space="preserve">To Parents and Guardians, </w:t>
      </w:r>
    </w:p>
    <w:p w14:paraId="2E4D55D7" w14:textId="059BAABD" w:rsidR="005707AC" w:rsidRPr="003E0F61" w:rsidRDefault="005707AC" w:rsidP="00FE6435">
      <w:pPr>
        <w:pStyle w:val="Heading1"/>
        <w:rPr>
          <w:rFonts w:ascii="Arial" w:hAnsi="Arial" w:cs="Arial"/>
          <w:b/>
          <w:bCs/>
          <w:color w:val="auto"/>
          <w:sz w:val="20"/>
          <w:szCs w:val="20"/>
        </w:rPr>
      </w:pPr>
      <w:r w:rsidRPr="003E0F61">
        <w:rPr>
          <w:rFonts w:ascii="Arial" w:hAnsi="Arial" w:cs="Arial"/>
          <w:b/>
          <w:bCs/>
          <w:color w:val="auto"/>
          <w:sz w:val="20"/>
          <w:szCs w:val="20"/>
        </w:rPr>
        <w:t>Bring it on Brum! Holiday Clubs are Back!</w:t>
      </w:r>
    </w:p>
    <w:p w14:paraId="084A7AA1" w14:textId="77777777" w:rsidR="00974F50" w:rsidRPr="003E0F61" w:rsidRDefault="00974F50" w:rsidP="00FE6435">
      <w:pPr>
        <w:spacing w:after="0"/>
        <w:rPr>
          <w:rFonts w:ascii="Arial" w:hAnsi="Arial" w:cs="Arial"/>
          <w:sz w:val="18"/>
          <w:szCs w:val="18"/>
        </w:rPr>
      </w:pPr>
    </w:p>
    <w:p w14:paraId="181A3D7B" w14:textId="77777777" w:rsidR="00974F50" w:rsidRPr="003E0F61" w:rsidRDefault="00974F50" w:rsidP="00FE6435">
      <w:pPr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>Looking for exciting ways to keep the kids entertained this winter? We’ve got you covered!</w:t>
      </w:r>
    </w:p>
    <w:p w14:paraId="41B55460" w14:textId="77777777" w:rsidR="00974F50" w:rsidRDefault="00974F50" w:rsidP="00FE6435">
      <w:pPr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b/>
          <w:bCs/>
          <w:sz w:val="18"/>
          <w:szCs w:val="18"/>
        </w:rPr>
        <w:t>Bring it on Brum!</w:t>
      </w:r>
      <w:r w:rsidRPr="003E0F61">
        <w:rPr>
          <w:rFonts w:ascii="Arial" w:hAnsi="Arial" w:cs="Arial"/>
          <w:sz w:val="18"/>
          <w:szCs w:val="18"/>
        </w:rPr>
        <w:t xml:space="preserve"> is back with fantastic holiday clubs where children can make new friends, try new activities, learn new skills and enjoy plenty of fun during the school holidays.</w:t>
      </w:r>
    </w:p>
    <w:p w14:paraId="484CD729" w14:textId="77777777" w:rsidR="009A3987" w:rsidRPr="003E0F61" w:rsidRDefault="009A3987" w:rsidP="00FE6435">
      <w:pPr>
        <w:spacing w:after="0"/>
        <w:rPr>
          <w:rFonts w:ascii="Arial" w:hAnsi="Arial" w:cs="Arial"/>
          <w:sz w:val="18"/>
          <w:szCs w:val="18"/>
        </w:rPr>
      </w:pPr>
    </w:p>
    <w:p w14:paraId="6472C5A8" w14:textId="77777777" w:rsidR="00974F50" w:rsidRPr="003E0F61" w:rsidRDefault="00974F50" w:rsidP="00FE6435">
      <w:pPr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 xml:space="preserve">And the best bit? </w:t>
      </w:r>
      <w:r w:rsidRPr="003E0F61">
        <w:rPr>
          <w:rFonts w:ascii="Arial" w:hAnsi="Arial" w:cs="Arial"/>
          <w:b/>
          <w:bCs/>
          <w:sz w:val="18"/>
          <w:szCs w:val="18"/>
        </w:rPr>
        <w:t>Eligible children can attend for FREE, with a nutritious meal included at every session!</w:t>
      </w:r>
    </w:p>
    <w:p w14:paraId="1AA3681B" w14:textId="77777777" w:rsidR="00974F50" w:rsidRPr="003E0F61" w:rsidRDefault="00974F50" w:rsidP="00FE6435">
      <w:pPr>
        <w:spacing w:after="0"/>
        <w:rPr>
          <w:rFonts w:ascii="Arial" w:hAnsi="Arial" w:cs="Arial"/>
          <w:sz w:val="18"/>
          <w:szCs w:val="18"/>
        </w:rPr>
      </w:pPr>
    </w:p>
    <w:p w14:paraId="792E0B29" w14:textId="631E70A4" w:rsidR="0084236A" w:rsidRPr="003E0F61" w:rsidRDefault="0084236A" w:rsidP="00FE6435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3E0F61">
        <w:rPr>
          <w:rFonts w:ascii="Arial" w:hAnsi="Arial" w:cs="Arial"/>
          <w:b/>
          <w:bCs/>
          <w:sz w:val="18"/>
          <w:szCs w:val="18"/>
        </w:rPr>
        <w:t>Who can join the fun?</w:t>
      </w:r>
    </w:p>
    <w:p w14:paraId="766F0F90" w14:textId="77777777" w:rsidR="0084236A" w:rsidRDefault="0084236A" w:rsidP="00FE6435">
      <w:pPr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 xml:space="preserve">Bring it on Brum! holiday clubs are available to children aged </w:t>
      </w:r>
      <w:r w:rsidRPr="003E0F61">
        <w:rPr>
          <w:rFonts w:ascii="Arial" w:hAnsi="Arial" w:cs="Arial"/>
          <w:b/>
          <w:bCs/>
          <w:sz w:val="18"/>
          <w:szCs w:val="18"/>
        </w:rPr>
        <w:t>4–16 who are eligible for targeted free school meals</w:t>
      </w:r>
      <w:r w:rsidRPr="003E0F61">
        <w:rPr>
          <w:rFonts w:ascii="Arial" w:hAnsi="Arial" w:cs="Arial"/>
          <w:sz w:val="18"/>
          <w:szCs w:val="18"/>
        </w:rPr>
        <w:t>.</w:t>
      </w:r>
    </w:p>
    <w:p w14:paraId="6C07590D" w14:textId="77777777" w:rsidR="009A3987" w:rsidRPr="003E0F61" w:rsidRDefault="009A3987" w:rsidP="00FE6435">
      <w:pPr>
        <w:spacing w:after="0"/>
        <w:rPr>
          <w:rFonts w:ascii="Arial" w:hAnsi="Arial" w:cs="Arial"/>
          <w:sz w:val="18"/>
          <w:szCs w:val="18"/>
        </w:rPr>
      </w:pPr>
    </w:p>
    <w:p w14:paraId="1DB50844" w14:textId="77777777" w:rsidR="0084236A" w:rsidRPr="003E0F61" w:rsidRDefault="0084236A" w:rsidP="00FE6435">
      <w:pPr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 xml:space="preserve">Clubs run during the </w:t>
      </w:r>
      <w:r w:rsidRPr="003E0F61">
        <w:rPr>
          <w:rFonts w:ascii="Arial" w:hAnsi="Arial" w:cs="Arial"/>
          <w:b/>
          <w:bCs/>
          <w:sz w:val="18"/>
          <w:szCs w:val="18"/>
        </w:rPr>
        <w:t>spring, summer and winter school holidays</w:t>
      </w:r>
      <w:r w:rsidRPr="003E0F61">
        <w:rPr>
          <w:rFonts w:ascii="Arial" w:hAnsi="Arial" w:cs="Arial"/>
          <w:sz w:val="18"/>
          <w:szCs w:val="18"/>
        </w:rPr>
        <w:t xml:space="preserve"> (excluding half-term breaks), giving children plenty of opportunities to get involved.</w:t>
      </w:r>
    </w:p>
    <w:p w14:paraId="2C22D61F" w14:textId="77777777" w:rsidR="00BB64F6" w:rsidRPr="003E0F61" w:rsidRDefault="0084236A" w:rsidP="00FE6435">
      <w:pPr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 xml:space="preserve">Not sure if your child is eligible? Check the </w:t>
      </w:r>
      <w:hyperlink r:id="rId8" w:history="1">
        <w:r w:rsidRPr="003E0F61">
          <w:rPr>
            <w:rStyle w:val="Hyperlink"/>
            <w:rFonts w:ascii="Arial" w:hAnsi="Arial" w:cs="Arial"/>
            <w:sz w:val="18"/>
            <w:szCs w:val="18"/>
          </w:rPr>
          <w:t>eligibility criteria here</w:t>
        </w:r>
      </w:hyperlink>
      <w:r w:rsidRPr="003E0F61">
        <w:rPr>
          <w:rFonts w:ascii="Arial" w:hAnsi="Arial" w:cs="Arial"/>
          <w:sz w:val="18"/>
          <w:szCs w:val="18"/>
        </w:rPr>
        <w:t>.</w:t>
      </w:r>
    </w:p>
    <w:p w14:paraId="0EF4CA48" w14:textId="77777777" w:rsidR="00BB64F6" w:rsidRPr="003E0F61" w:rsidRDefault="00BB64F6" w:rsidP="00FE6435">
      <w:pPr>
        <w:spacing w:after="0"/>
        <w:rPr>
          <w:rFonts w:ascii="Arial" w:hAnsi="Arial" w:cs="Arial"/>
          <w:sz w:val="18"/>
          <w:szCs w:val="18"/>
        </w:rPr>
      </w:pPr>
    </w:p>
    <w:p w14:paraId="6000DFEE" w14:textId="77777777" w:rsidR="00BB64F6" w:rsidRPr="003E0F61" w:rsidRDefault="00BB64F6" w:rsidP="00FE6435">
      <w:pPr>
        <w:tabs>
          <w:tab w:val="left" w:pos="7390"/>
        </w:tabs>
        <w:spacing w:after="0"/>
        <w:rPr>
          <w:rFonts w:ascii="Arial" w:hAnsi="Arial" w:cs="Arial"/>
          <w:b/>
          <w:bCs/>
          <w:sz w:val="18"/>
          <w:szCs w:val="18"/>
        </w:rPr>
      </w:pPr>
      <w:r w:rsidRPr="003E0F61">
        <w:rPr>
          <w:rFonts w:ascii="Arial" w:hAnsi="Arial" w:cs="Arial"/>
          <w:b/>
          <w:bCs/>
          <w:sz w:val="18"/>
          <w:szCs w:val="18"/>
        </w:rPr>
        <w:t>Not eligible for a free place?</w:t>
      </w:r>
    </w:p>
    <w:p w14:paraId="08DAAD9D" w14:textId="11DB7A5A" w:rsidR="005707AC" w:rsidRPr="003E0F61" w:rsidRDefault="00BB64F6" w:rsidP="00FE6435">
      <w:pPr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>No problem! Many clubs also offer paid places, so more children can join in the fun. Check the options available at your chosen club.</w:t>
      </w:r>
      <w:r w:rsidR="00B51C5C" w:rsidRPr="003E0F61">
        <w:rPr>
          <w:rFonts w:ascii="Arial" w:hAnsi="Arial" w:cs="Arial"/>
          <w:sz w:val="18"/>
          <w:szCs w:val="18"/>
        </w:rPr>
        <w:br/>
      </w:r>
    </w:p>
    <w:p w14:paraId="48431B4E" w14:textId="360E4D33" w:rsidR="005707AC" w:rsidRPr="003E0F61" w:rsidRDefault="005707AC" w:rsidP="00FE6435">
      <w:pPr>
        <w:tabs>
          <w:tab w:val="left" w:pos="7390"/>
        </w:tabs>
        <w:spacing w:after="0"/>
        <w:rPr>
          <w:rFonts w:ascii="Arial" w:hAnsi="Arial" w:cs="Arial"/>
          <w:b/>
          <w:bCs/>
          <w:sz w:val="18"/>
          <w:szCs w:val="18"/>
        </w:rPr>
      </w:pPr>
      <w:r w:rsidRPr="003E0F61">
        <w:rPr>
          <w:rFonts w:ascii="Arial" w:hAnsi="Arial" w:cs="Arial"/>
          <w:b/>
          <w:bCs/>
          <w:sz w:val="18"/>
          <w:szCs w:val="18"/>
        </w:rPr>
        <w:t>What’s</w:t>
      </w:r>
      <w:r w:rsidR="00367252" w:rsidRPr="003E0F61">
        <w:rPr>
          <w:rFonts w:ascii="Arial" w:hAnsi="Arial" w:cs="Arial"/>
          <w:b/>
          <w:bCs/>
          <w:sz w:val="18"/>
          <w:szCs w:val="18"/>
        </w:rPr>
        <w:t xml:space="preserve"> </w:t>
      </w:r>
      <w:r w:rsidR="0009685F" w:rsidRPr="003E0F61">
        <w:rPr>
          <w:rFonts w:ascii="Arial" w:hAnsi="Arial" w:cs="Arial"/>
          <w:b/>
          <w:bCs/>
          <w:sz w:val="18"/>
          <w:szCs w:val="18"/>
        </w:rPr>
        <w:t>On</w:t>
      </w:r>
      <w:r w:rsidR="003E0F61">
        <w:rPr>
          <w:rFonts w:ascii="Arial" w:hAnsi="Arial" w:cs="Arial"/>
          <w:b/>
          <w:bCs/>
          <w:sz w:val="18"/>
          <w:szCs w:val="18"/>
        </w:rPr>
        <w:t xml:space="preserve"> this Winter</w:t>
      </w:r>
      <w:r w:rsidR="0009685F" w:rsidRPr="003E0F61">
        <w:rPr>
          <w:rFonts w:ascii="Arial" w:hAnsi="Arial" w:cs="Arial"/>
          <w:b/>
          <w:bCs/>
          <w:sz w:val="18"/>
          <w:szCs w:val="18"/>
        </w:rPr>
        <w:t>?</w:t>
      </w:r>
    </w:p>
    <w:p w14:paraId="517B4CD0" w14:textId="01592C7E" w:rsidR="005707AC" w:rsidRDefault="005707AC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 xml:space="preserve">With a diverse range of activities like </w:t>
      </w:r>
      <w:r w:rsidRPr="003E0F61">
        <w:rPr>
          <w:rFonts w:ascii="Arial" w:hAnsi="Arial" w:cs="Arial"/>
          <w:b/>
          <w:bCs/>
          <w:sz w:val="18"/>
          <w:szCs w:val="18"/>
        </w:rPr>
        <w:t>sports, arts and crafts, cooking, dance, music</w:t>
      </w:r>
      <w:r w:rsidR="0043321E" w:rsidRPr="003E0F61">
        <w:rPr>
          <w:rFonts w:ascii="Arial" w:hAnsi="Arial" w:cs="Arial"/>
          <w:sz w:val="18"/>
          <w:szCs w:val="18"/>
        </w:rPr>
        <w:t xml:space="preserve"> </w:t>
      </w:r>
      <w:r w:rsidRPr="003E0F61">
        <w:rPr>
          <w:rFonts w:ascii="Arial" w:hAnsi="Arial" w:cs="Arial"/>
          <w:sz w:val="18"/>
          <w:szCs w:val="18"/>
        </w:rPr>
        <w:t xml:space="preserve">and more, there’s something for everyone! Plus, every session includes a </w:t>
      </w:r>
      <w:r w:rsidRPr="003E0F61">
        <w:rPr>
          <w:rFonts w:ascii="Arial" w:hAnsi="Arial" w:cs="Arial"/>
          <w:b/>
          <w:bCs/>
          <w:sz w:val="18"/>
          <w:szCs w:val="18"/>
        </w:rPr>
        <w:t>nutritious meal</w:t>
      </w:r>
      <w:r w:rsidRPr="003E0F61">
        <w:rPr>
          <w:rFonts w:ascii="Arial" w:hAnsi="Arial" w:cs="Arial"/>
          <w:sz w:val="18"/>
          <w:szCs w:val="18"/>
        </w:rPr>
        <w:t xml:space="preserve"> to keep them energised and happy throughout the day.</w:t>
      </w:r>
    </w:p>
    <w:p w14:paraId="468EB1BB" w14:textId="77777777" w:rsidR="009A3987" w:rsidRPr="003E0F61" w:rsidRDefault="009A3987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</w:p>
    <w:p w14:paraId="050314A8" w14:textId="6AC86D6E" w:rsidR="0009685F" w:rsidRDefault="005707AC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>Each club offers a unique programme based on its location and type – there’s so much to explore!</w:t>
      </w:r>
      <w:r w:rsidR="0043321E" w:rsidRPr="003E0F61">
        <w:rPr>
          <w:rFonts w:ascii="Arial" w:hAnsi="Arial" w:cs="Arial"/>
          <w:sz w:val="18"/>
          <w:szCs w:val="18"/>
        </w:rPr>
        <w:br/>
      </w:r>
    </w:p>
    <w:p w14:paraId="640326FA" w14:textId="26FAF1A4" w:rsidR="00C9122F" w:rsidRPr="00C9122F" w:rsidRDefault="00C9122F" w:rsidP="00FE6435">
      <w:pPr>
        <w:tabs>
          <w:tab w:val="left" w:pos="7390"/>
        </w:tabs>
        <w:spacing w:after="0"/>
        <w:rPr>
          <w:rFonts w:ascii="Arial" w:hAnsi="Arial" w:cs="Arial"/>
          <w:b/>
          <w:bCs/>
          <w:sz w:val="18"/>
          <w:szCs w:val="18"/>
        </w:rPr>
      </w:pPr>
      <w:r w:rsidRPr="00C9122F">
        <w:rPr>
          <w:rFonts w:ascii="Arial" w:hAnsi="Arial" w:cs="Arial"/>
          <w:b/>
          <w:bCs/>
          <w:sz w:val="18"/>
          <w:szCs w:val="18"/>
        </w:rPr>
        <w:t>Upcoming Holiday Clubs</w:t>
      </w:r>
    </w:p>
    <w:p w14:paraId="69C84E90" w14:textId="2E1490B3" w:rsidR="005C0C17" w:rsidRPr="003E0F61" w:rsidRDefault="005C0C17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Segoe UI Emoji" w:hAnsi="Segoe UI Emoji" w:cs="Segoe UI Emoji"/>
          <w:b/>
          <w:bCs/>
          <w:sz w:val="18"/>
          <w:szCs w:val="18"/>
        </w:rPr>
        <w:t>🗓️</w:t>
      </w:r>
      <w:r w:rsidRPr="003E0F61">
        <w:rPr>
          <w:rFonts w:ascii="Arial" w:hAnsi="Arial" w:cs="Arial"/>
          <w:b/>
          <w:bCs/>
          <w:sz w:val="18"/>
          <w:szCs w:val="18"/>
        </w:rPr>
        <w:t xml:space="preserve"> Club dates:</w:t>
      </w:r>
      <w:r w:rsidRPr="003E0F61">
        <w:rPr>
          <w:rFonts w:ascii="Arial" w:hAnsi="Arial" w:cs="Arial"/>
          <w:sz w:val="18"/>
          <w:szCs w:val="18"/>
        </w:rPr>
        <w:t xml:space="preserve"> Monday 21</w:t>
      </w:r>
      <w:r w:rsidR="00BB64F6" w:rsidRPr="003E0F61">
        <w:rPr>
          <w:rFonts w:ascii="Arial" w:hAnsi="Arial" w:cs="Arial"/>
          <w:sz w:val="18"/>
          <w:szCs w:val="18"/>
        </w:rPr>
        <w:t>st</w:t>
      </w:r>
      <w:r w:rsidRPr="003E0F61">
        <w:rPr>
          <w:rFonts w:ascii="Arial" w:hAnsi="Arial" w:cs="Arial"/>
          <w:sz w:val="18"/>
          <w:szCs w:val="18"/>
        </w:rPr>
        <w:t xml:space="preserve"> December – Thursday 31</w:t>
      </w:r>
      <w:r w:rsidR="00BB64F6" w:rsidRPr="003E0F61">
        <w:rPr>
          <w:rFonts w:ascii="Arial" w:hAnsi="Arial" w:cs="Arial"/>
          <w:sz w:val="18"/>
          <w:szCs w:val="18"/>
        </w:rPr>
        <w:t>st</w:t>
      </w:r>
      <w:r w:rsidRPr="003E0F61">
        <w:rPr>
          <w:rFonts w:ascii="Arial" w:hAnsi="Arial" w:cs="Arial"/>
          <w:sz w:val="18"/>
          <w:szCs w:val="18"/>
        </w:rPr>
        <w:t xml:space="preserve"> December 2026</w:t>
      </w:r>
      <w:r w:rsidR="00CC72ED" w:rsidRPr="003E0F61">
        <w:rPr>
          <w:rFonts w:ascii="Arial" w:hAnsi="Arial" w:cs="Arial"/>
          <w:sz w:val="18"/>
          <w:szCs w:val="18"/>
        </w:rPr>
        <w:t xml:space="preserve"> (Excludes weekends and bank holidays)</w:t>
      </w:r>
    </w:p>
    <w:p w14:paraId="447ADE00" w14:textId="77777777" w:rsidR="005C0C17" w:rsidRPr="003E0F61" w:rsidRDefault="005C0C17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Segoe UI Emoji" w:hAnsi="Segoe UI Emoji" w:cs="Segoe UI Emoji"/>
          <w:b/>
          <w:bCs/>
          <w:sz w:val="18"/>
          <w:szCs w:val="18"/>
        </w:rPr>
        <w:t>🎟️</w:t>
      </w:r>
      <w:r w:rsidRPr="003E0F61">
        <w:rPr>
          <w:rFonts w:ascii="Arial" w:hAnsi="Arial" w:cs="Arial"/>
          <w:b/>
          <w:bCs/>
          <w:sz w:val="18"/>
          <w:szCs w:val="18"/>
        </w:rPr>
        <w:t xml:space="preserve"> Bookings open:</w:t>
      </w:r>
      <w:r w:rsidRPr="003E0F61">
        <w:rPr>
          <w:rFonts w:ascii="Arial" w:hAnsi="Arial" w:cs="Arial"/>
          <w:sz w:val="18"/>
          <w:szCs w:val="18"/>
        </w:rPr>
        <w:t xml:space="preserve"> Monday 30 November 2026</w:t>
      </w:r>
    </w:p>
    <w:p w14:paraId="38A39139" w14:textId="170E311B" w:rsidR="005C0C17" w:rsidRDefault="005C0C17" w:rsidP="00FE6435">
      <w:pPr>
        <w:tabs>
          <w:tab w:val="left" w:pos="7390"/>
        </w:tabs>
        <w:spacing w:after="0"/>
        <w:rPr>
          <w:rFonts w:ascii="Arial" w:hAnsi="Arial" w:cs="Arial"/>
          <w:color w:val="FF0000"/>
          <w:sz w:val="18"/>
          <w:szCs w:val="18"/>
        </w:rPr>
      </w:pPr>
      <w:r w:rsidRPr="003E0F61">
        <w:rPr>
          <w:rFonts w:ascii="Segoe UI Emoji" w:hAnsi="Segoe UI Emoji" w:cs="Segoe UI Emoji"/>
          <w:b/>
          <w:bCs/>
          <w:sz w:val="18"/>
          <w:szCs w:val="18"/>
        </w:rPr>
        <w:t>🔑</w:t>
      </w:r>
      <w:r w:rsidRPr="003E0F61">
        <w:rPr>
          <w:rFonts w:ascii="Arial" w:hAnsi="Arial" w:cs="Arial"/>
          <w:b/>
          <w:bCs/>
          <w:sz w:val="18"/>
          <w:szCs w:val="18"/>
        </w:rPr>
        <w:t xml:space="preserve"> Your booking code:</w:t>
      </w:r>
      <w:r w:rsidRPr="003E0F61">
        <w:rPr>
          <w:rFonts w:ascii="Arial" w:hAnsi="Arial" w:cs="Arial"/>
          <w:sz w:val="18"/>
          <w:szCs w:val="18"/>
        </w:rPr>
        <w:t xml:space="preserve"> </w:t>
      </w:r>
      <w:r w:rsidRPr="003E0F61">
        <w:rPr>
          <w:rFonts w:ascii="Arial" w:hAnsi="Arial" w:cs="Arial"/>
          <w:color w:val="FF0000"/>
          <w:sz w:val="18"/>
          <w:szCs w:val="18"/>
        </w:rPr>
        <w:t>«Booking Code»</w:t>
      </w:r>
      <w:r w:rsidR="005114D1">
        <w:rPr>
          <w:rFonts w:ascii="Arial" w:hAnsi="Arial" w:cs="Arial"/>
          <w:color w:val="FF0000"/>
          <w:sz w:val="18"/>
          <w:szCs w:val="18"/>
        </w:rPr>
        <w:t xml:space="preserve"> </w:t>
      </w:r>
    </w:p>
    <w:p w14:paraId="33BDCDB5" w14:textId="77777777" w:rsidR="00C9122F" w:rsidRPr="003E0F61" w:rsidRDefault="00C9122F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</w:p>
    <w:p w14:paraId="76070EC5" w14:textId="77777777" w:rsidR="005C0C17" w:rsidRDefault="005C0C17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 xml:space="preserve">Ready to plan some winter fun? Visit </w:t>
      </w:r>
      <w:hyperlink r:id="rId9" w:history="1">
        <w:r w:rsidRPr="003E0F61">
          <w:rPr>
            <w:rStyle w:val="Hyperlink"/>
            <w:rFonts w:ascii="Arial" w:hAnsi="Arial" w:cs="Arial"/>
            <w:sz w:val="18"/>
            <w:szCs w:val="18"/>
          </w:rPr>
          <w:t>www.bringitonbrum.co.uk</w:t>
        </w:r>
      </w:hyperlink>
      <w:r w:rsidRPr="003E0F61">
        <w:rPr>
          <w:rFonts w:ascii="Arial" w:hAnsi="Arial" w:cs="Arial"/>
          <w:sz w:val="18"/>
          <w:szCs w:val="18"/>
        </w:rPr>
        <w:t xml:space="preserve"> when bookings open to explore the clubs and secure your place.</w:t>
      </w:r>
    </w:p>
    <w:p w14:paraId="1ED8845A" w14:textId="77777777" w:rsidR="00FE6435" w:rsidRPr="003E0F61" w:rsidRDefault="00FE6435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</w:p>
    <w:p w14:paraId="07CE9E52" w14:textId="77777777" w:rsidR="005C0C17" w:rsidRDefault="005C0C17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 xml:space="preserve">Need a helping hand? Follow our step-by-step </w:t>
      </w:r>
      <w:hyperlink r:id="rId10" w:history="1">
        <w:r w:rsidRPr="003E0F61">
          <w:rPr>
            <w:rStyle w:val="Hyperlink"/>
            <w:rFonts w:ascii="Arial" w:hAnsi="Arial" w:cs="Arial"/>
            <w:b/>
            <w:bCs/>
            <w:sz w:val="18"/>
            <w:szCs w:val="18"/>
          </w:rPr>
          <w:t>How to Book Guide</w:t>
        </w:r>
      </w:hyperlink>
      <w:r w:rsidRPr="003E0F61">
        <w:rPr>
          <w:rFonts w:ascii="Arial" w:hAnsi="Arial" w:cs="Arial"/>
          <w:sz w:val="18"/>
          <w:szCs w:val="18"/>
        </w:rPr>
        <w:t xml:space="preserve"> to make booking simple.</w:t>
      </w:r>
    </w:p>
    <w:p w14:paraId="1ABBE5DE" w14:textId="77777777" w:rsidR="00C9122F" w:rsidRPr="003E0F61" w:rsidRDefault="00C9122F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</w:p>
    <w:p w14:paraId="1C9C61EB" w14:textId="46E8D750" w:rsidR="005C0C17" w:rsidRPr="003E0F61" w:rsidRDefault="005C0C17" w:rsidP="00FE6435">
      <w:pPr>
        <w:tabs>
          <w:tab w:val="left" w:pos="7390"/>
        </w:tabs>
        <w:spacing w:after="0"/>
        <w:rPr>
          <w:rFonts w:ascii="Arial" w:hAnsi="Arial" w:cs="Arial"/>
          <w:sz w:val="18"/>
          <w:szCs w:val="18"/>
        </w:rPr>
      </w:pPr>
      <w:r w:rsidRPr="003E0F61">
        <w:rPr>
          <w:rFonts w:ascii="Segoe UI Emoji" w:hAnsi="Segoe UI Emoji" w:cs="Segoe UI Emoji"/>
          <w:sz w:val="18"/>
          <w:szCs w:val="18"/>
        </w:rPr>
        <w:t>📩</w:t>
      </w:r>
      <w:r w:rsidRPr="003E0F61">
        <w:rPr>
          <w:rFonts w:ascii="Arial" w:hAnsi="Arial" w:cs="Arial"/>
          <w:sz w:val="18"/>
          <w:szCs w:val="18"/>
        </w:rPr>
        <w:t xml:space="preserve"> </w:t>
      </w:r>
      <w:r w:rsidRPr="003E0F61">
        <w:rPr>
          <w:rFonts w:ascii="Arial" w:hAnsi="Arial" w:cs="Arial"/>
          <w:b/>
          <w:bCs/>
          <w:sz w:val="18"/>
          <w:szCs w:val="18"/>
        </w:rPr>
        <w:t>Want to stay in the loop?</w:t>
      </w:r>
      <w:r w:rsidRPr="003E0F61">
        <w:rPr>
          <w:rFonts w:ascii="Arial" w:hAnsi="Arial" w:cs="Arial"/>
          <w:sz w:val="18"/>
          <w:szCs w:val="18"/>
        </w:rPr>
        <w:t xml:space="preserve"> </w:t>
      </w:r>
      <w:hyperlink r:id="rId11" w:history="1">
        <w:r w:rsidRPr="003E0F61">
          <w:rPr>
            <w:rStyle w:val="Hyperlink"/>
            <w:rFonts w:ascii="Arial" w:hAnsi="Arial" w:cs="Arial"/>
            <w:sz w:val="18"/>
            <w:szCs w:val="18"/>
          </w:rPr>
          <w:t>Join the Bring it on Brum! mailing list</w:t>
        </w:r>
      </w:hyperlink>
      <w:r w:rsidRPr="003E0F61">
        <w:rPr>
          <w:rFonts w:ascii="Arial" w:hAnsi="Arial" w:cs="Arial"/>
          <w:sz w:val="18"/>
          <w:szCs w:val="18"/>
        </w:rPr>
        <w:t xml:space="preserve"> to receive programme announcements and updates straight to your inbox.</w:t>
      </w:r>
      <w:r w:rsidR="00FE6435">
        <w:rPr>
          <w:rFonts w:ascii="Arial" w:hAnsi="Arial" w:cs="Arial"/>
          <w:sz w:val="18"/>
          <w:szCs w:val="18"/>
        </w:rPr>
        <w:br/>
      </w:r>
    </w:p>
    <w:p w14:paraId="36653BB4" w14:textId="77777777" w:rsidR="005C0C17" w:rsidRPr="003E0F61" w:rsidRDefault="005C0C17" w:rsidP="00FE6435">
      <w:pPr>
        <w:tabs>
          <w:tab w:val="left" w:pos="7390"/>
        </w:tabs>
        <w:spacing w:after="0"/>
        <w:jc w:val="both"/>
        <w:rPr>
          <w:rFonts w:ascii="Arial" w:hAnsi="Arial" w:cs="Arial"/>
          <w:sz w:val="18"/>
          <w:szCs w:val="18"/>
        </w:rPr>
      </w:pPr>
      <w:r w:rsidRPr="003E0F61">
        <w:rPr>
          <w:rFonts w:ascii="Segoe UI Emoji" w:hAnsi="Segoe UI Emoji" w:cs="Segoe UI Emoji"/>
          <w:b/>
          <w:bCs/>
          <w:sz w:val="18"/>
          <w:szCs w:val="18"/>
        </w:rPr>
        <w:t>✨</w:t>
      </w:r>
      <w:r w:rsidRPr="003E0F61">
        <w:rPr>
          <w:rFonts w:ascii="Arial" w:hAnsi="Arial" w:cs="Arial"/>
          <w:b/>
          <w:bCs/>
          <w:sz w:val="18"/>
          <w:szCs w:val="18"/>
        </w:rPr>
        <w:t xml:space="preserve"> Don’t miss out – get ready for a winter packed with fun, friendship and new adventures with Bring it on Brum!</w:t>
      </w:r>
    </w:p>
    <w:p w14:paraId="7282FB83" w14:textId="734F890B" w:rsidR="005707AC" w:rsidRPr="003E0F61" w:rsidRDefault="005707AC" w:rsidP="00FE643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25F7C94D" w14:textId="77777777" w:rsidR="005707AC" w:rsidRPr="003E0F61" w:rsidRDefault="005707AC" w:rsidP="00FE6435">
      <w:pPr>
        <w:spacing w:after="0"/>
        <w:jc w:val="both"/>
        <w:rPr>
          <w:rFonts w:ascii="Arial" w:hAnsi="Arial" w:cs="Arial"/>
          <w:sz w:val="18"/>
          <w:szCs w:val="18"/>
        </w:rPr>
      </w:pPr>
      <w:r w:rsidRPr="003E0F61">
        <w:rPr>
          <w:rFonts w:ascii="Arial" w:hAnsi="Arial" w:cs="Arial"/>
          <w:sz w:val="18"/>
          <w:szCs w:val="18"/>
        </w:rPr>
        <w:t>Kind regards</w:t>
      </w:r>
    </w:p>
    <w:p w14:paraId="2DF25A6D" w14:textId="77777777" w:rsidR="005707AC" w:rsidRPr="005C0C17" w:rsidRDefault="005707AC" w:rsidP="00FE643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583DE11" w14:textId="77777777" w:rsidR="005707AC" w:rsidRPr="005C0C17" w:rsidRDefault="005707AC" w:rsidP="00FE6435">
      <w:pPr>
        <w:spacing w:after="0"/>
        <w:rPr>
          <w:rFonts w:ascii="Arial" w:hAnsi="Arial" w:cs="Arial"/>
          <w:color w:val="FF0000"/>
          <w:sz w:val="20"/>
          <w:szCs w:val="20"/>
        </w:rPr>
      </w:pPr>
      <w:r w:rsidRPr="005C0C17">
        <w:rPr>
          <w:rFonts w:ascii="Arial" w:hAnsi="Arial" w:cs="Arial"/>
          <w:color w:val="FF0000"/>
          <w:sz w:val="20"/>
          <w:szCs w:val="20"/>
        </w:rPr>
        <w:fldChar w:fldCharType="begin"/>
      </w:r>
      <w:r w:rsidRPr="005C0C17">
        <w:rPr>
          <w:rFonts w:ascii="Arial" w:hAnsi="Arial" w:cs="Arial"/>
          <w:color w:val="FF0000"/>
          <w:sz w:val="20"/>
          <w:szCs w:val="20"/>
        </w:rPr>
        <w:instrText xml:space="preserve"> MERGEFIELD SchoolName </w:instrText>
      </w:r>
      <w:r w:rsidRPr="005C0C17">
        <w:rPr>
          <w:rFonts w:ascii="Arial" w:hAnsi="Arial" w:cs="Arial"/>
          <w:color w:val="FF0000"/>
          <w:sz w:val="20"/>
          <w:szCs w:val="20"/>
        </w:rPr>
        <w:fldChar w:fldCharType="separate"/>
      </w:r>
      <w:r w:rsidRPr="005C0C17">
        <w:rPr>
          <w:rFonts w:ascii="Arial" w:hAnsi="Arial" w:cs="Arial"/>
          <w:noProof/>
          <w:color w:val="FF0000"/>
          <w:sz w:val="20"/>
          <w:szCs w:val="20"/>
        </w:rPr>
        <w:t>«SchoolName»</w:t>
      </w:r>
      <w:r w:rsidRPr="005C0C17">
        <w:rPr>
          <w:rFonts w:ascii="Arial" w:hAnsi="Arial" w:cs="Arial"/>
          <w:color w:val="FF0000"/>
          <w:sz w:val="20"/>
          <w:szCs w:val="20"/>
        </w:rPr>
        <w:fldChar w:fldCharType="end"/>
      </w:r>
    </w:p>
    <w:p w14:paraId="0FE27F42" w14:textId="77777777" w:rsidR="005707AC" w:rsidRPr="005C0C17" w:rsidRDefault="005707AC" w:rsidP="00B5181D">
      <w:pPr>
        <w:tabs>
          <w:tab w:val="left" w:pos="7390"/>
        </w:tabs>
        <w:rPr>
          <w:rFonts w:ascii="Arial" w:hAnsi="Arial" w:cs="Arial"/>
          <w:color w:val="FF0000"/>
          <w:sz w:val="20"/>
          <w:szCs w:val="20"/>
        </w:rPr>
      </w:pPr>
    </w:p>
    <w:sectPr w:rsidR="005707AC" w:rsidRPr="005C0C17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50C4C" w14:textId="77777777" w:rsidR="00D05CD3" w:rsidRDefault="00D05CD3" w:rsidP="00FB3CC9">
      <w:pPr>
        <w:spacing w:after="0" w:line="240" w:lineRule="auto"/>
      </w:pPr>
      <w:r>
        <w:separator/>
      </w:r>
    </w:p>
  </w:endnote>
  <w:endnote w:type="continuationSeparator" w:id="0">
    <w:p w14:paraId="2AF8DA60" w14:textId="77777777" w:rsidR="00D05CD3" w:rsidRDefault="00D05CD3" w:rsidP="00FB3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0068" w14:textId="1B8FAC02" w:rsidR="00D5138D" w:rsidRDefault="00D513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1C68EB5" wp14:editId="4805AEC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200433433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968A92" w14:textId="334ED72F" w:rsidR="00D5138D" w:rsidRPr="00D5138D" w:rsidRDefault="00D5138D" w:rsidP="00D513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513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68E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" filled="f" stroked="f">
              <v:textbox style="mso-fit-shape-to-text:t" inset="0,0,0,15pt">
                <w:txbxContent>
                  <w:p w14:paraId="1D968A92" w14:textId="334ED72F" w:rsidR="00D5138D" w:rsidRPr="00D5138D" w:rsidRDefault="00D5138D" w:rsidP="00D5138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5138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3AC2" w14:textId="4155D9F6" w:rsidR="00D5138D" w:rsidRDefault="00D513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5978CA9" wp14:editId="713EB5E7">
              <wp:simplePos x="914400" y="10075229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30530749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2541ED" w14:textId="7B5F050C" w:rsidR="00D5138D" w:rsidRPr="00D5138D" w:rsidRDefault="00D5138D" w:rsidP="00D513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513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978C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6.2pt;height:28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" filled="f" stroked="f">
              <v:textbox style="mso-fit-shape-to-text:t" inset="0,0,0,15pt">
                <w:txbxContent>
                  <w:p w14:paraId="472541ED" w14:textId="7B5F050C" w:rsidR="00D5138D" w:rsidRPr="00D5138D" w:rsidRDefault="00D5138D" w:rsidP="00D5138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5138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AF8F" w14:textId="215F43DE" w:rsidR="00D5138D" w:rsidRDefault="00D513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BB5AE3" wp14:editId="6FA8555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73822776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3F70F" w14:textId="58B9DCC1" w:rsidR="00D5138D" w:rsidRPr="00D5138D" w:rsidRDefault="00D5138D" w:rsidP="00D513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513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B5A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6.2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" filled="f" stroked="f">
              <v:textbox style="mso-fit-shape-to-text:t" inset="0,0,0,15pt">
                <w:txbxContent>
                  <w:p w14:paraId="42D3F70F" w14:textId="58B9DCC1" w:rsidR="00D5138D" w:rsidRPr="00D5138D" w:rsidRDefault="00D5138D" w:rsidP="00D5138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5138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B348" w14:textId="77777777" w:rsidR="00D05CD3" w:rsidRDefault="00D05CD3" w:rsidP="00FB3CC9">
      <w:pPr>
        <w:spacing w:after="0" w:line="240" w:lineRule="auto"/>
      </w:pPr>
      <w:r>
        <w:separator/>
      </w:r>
    </w:p>
  </w:footnote>
  <w:footnote w:type="continuationSeparator" w:id="0">
    <w:p w14:paraId="3AF13631" w14:textId="77777777" w:rsidR="00D05CD3" w:rsidRDefault="00D05CD3" w:rsidP="00FB3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7906A" w14:textId="324F3BA8" w:rsidR="00FB3CC9" w:rsidRDefault="00F777E7" w:rsidP="00FB3CC9">
    <w:pPr>
      <w:pStyle w:val="Header"/>
      <w:tabs>
        <w:tab w:val="clear" w:pos="4513"/>
        <w:tab w:val="clear" w:pos="9026"/>
        <w:tab w:val="center" w:pos="2953"/>
      </w:tabs>
    </w:pPr>
    <w:r>
      <w:rPr>
        <w:noProof/>
      </w:rPr>
      <w:drawing>
        <wp:anchor distT="0" distB="0" distL="114300" distR="114300" simplePos="0" relativeHeight="251659266" behindDoc="1" locked="0" layoutInCell="1" allowOverlap="1" wp14:anchorId="2C0FC1F1" wp14:editId="04C45C21">
          <wp:simplePos x="0" y="0"/>
          <wp:positionH relativeFrom="column">
            <wp:posOffset>-895350</wp:posOffset>
          </wp:positionH>
          <wp:positionV relativeFrom="paragraph">
            <wp:posOffset>-449580</wp:posOffset>
          </wp:positionV>
          <wp:extent cx="7537371" cy="10680700"/>
          <wp:effectExtent l="0" t="0" r="6985" b="6350"/>
          <wp:wrapNone/>
          <wp:docPr id="129127041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870" cy="10694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60668"/>
    <w:multiLevelType w:val="multilevel"/>
    <w:tmpl w:val="D8FA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5465AC"/>
    <w:multiLevelType w:val="hybridMultilevel"/>
    <w:tmpl w:val="FBF234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005223">
    <w:abstractNumId w:val="1"/>
  </w:num>
  <w:num w:numId="2" w16cid:durableId="54310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C9"/>
    <w:rsid w:val="00003CFC"/>
    <w:rsid w:val="00056FF1"/>
    <w:rsid w:val="000775CE"/>
    <w:rsid w:val="00080BCF"/>
    <w:rsid w:val="00090598"/>
    <w:rsid w:val="0009685F"/>
    <w:rsid w:val="000A4212"/>
    <w:rsid w:val="000D6694"/>
    <w:rsid w:val="000E29DF"/>
    <w:rsid w:val="000F1A5C"/>
    <w:rsid w:val="00107BE3"/>
    <w:rsid w:val="0013252E"/>
    <w:rsid w:val="00137AE8"/>
    <w:rsid w:val="001525B9"/>
    <w:rsid w:val="00174951"/>
    <w:rsid w:val="0019364A"/>
    <w:rsid w:val="001A519D"/>
    <w:rsid w:val="001E32D6"/>
    <w:rsid w:val="001F225F"/>
    <w:rsid w:val="00201A78"/>
    <w:rsid w:val="00230A2B"/>
    <w:rsid w:val="00235E4F"/>
    <w:rsid w:val="00243905"/>
    <w:rsid w:val="00245305"/>
    <w:rsid w:val="00274805"/>
    <w:rsid w:val="002842C2"/>
    <w:rsid w:val="002919FB"/>
    <w:rsid w:val="002B6B96"/>
    <w:rsid w:val="002E0B70"/>
    <w:rsid w:val="002F3A97"/>
    <w:rsid w:val="00306EE7"/>
    <w:rsid w:val="00336D7A"/>
    <w:rsid w:val="0034782E"/>
    <w:rsid w:val="00347E67"/>
    <w:rsid w:val="00367252"/>
    <w:rsid w:val="00392FF5"/>
    <w:rsid w:val="003C69C0"/>
    <w:rsid w:val="003E0F61"/>
    <w:rsid w:val="0042579C"/>
    <w:rsid w:val="0043321E"/>
    <w:rsid w:val="00474D66"/>
    <w:rsid w:val="00492F48"/>
    <w:rsid w:val="004A326E"/>
    <w:rsid w:val="004C5A50"/>
    <w:rsid w:val="004F4310"/>
    <w:rsid w:val="005114D1"/>
    <w:rsid w:val="0051734D"/>
    <w:rsid w:val="0056040C"/>
    <w:rsid w:val="005646EB"/>
    <w:rsid w:val="005707AC"/>
    <w:rsid w:val="0057305C"/>
    <w:rsid w:val="00574A0D"/>
    <w:rsid w:val="005C0C17"/>
    <w:rsid w:val="005F3623"/>
    <w:rsid w:val="00615293"/>
    <w:rsid w:val="00615432"/>
    <w:rsid w:val="006374BF"/>
    <w:rsid w:val="00637DCE"/>
    <w:rsid w:val="006812C7"/>
    <w:rsid w:val="00686F59"/>
    <w:rsid w:val="006932D9"/>
    <w:rsid w:val="006A6B5A"/>
    <w:rsid w:val="006C36EE"/>
    <w:rsid w:val="007617DB"/>
    <w:rsid w:val="00761F82"/>
    <w:rsid w:val="0077627D"/>
    <w:rsid w:val="007A25FB"/>
    <w:rsid w:val="007A5161"/>
    <w:rsid w:val="007A79EC"/>
    <w:rsid w:val="007C25DD"/>
    <w:rsid w:val="007C2C9F"/>
    <w:rsid w:val="007C35A6"/>
    <w:rsid w:val="007F41AC"/>
    <w:rsid w:val="0084236A"/>
    <w:rsid w:val="00855EC2"/>
    <w:rsid w:val="00865A1E"/>
    <w:rsid w:val="0087562E"/>
    <w:rsid w:val="00882F79"/>
    <w:rsid w:val="008949A4"/>
    <w:rsid w:val="00894E6E"/>
    <w:rsid w:val="008F32EF"/>
    <w:rsid w:val="00952EF3"/>
    <w:rsid w:val="00955B82"/>
    <w:rsid w:val="00961B4F"/>
    <w:rsid w:val="00974F50"/>
    <w:rsid w:val="00994510"/>
    <w:rsid w:val="009A030B"/>
    <w:rsid w:val="009A3987"/>
    <w:rsid w:val="009A4054"/>
    <w:rsid w:val="009C1D19"/>
    <w:rsid w:val="009E5CFF"/>
    <w:rsid w:val="00A16160"/>
    <w:rsid w:val="00A76FB3"/>
    <w:rsid w:val="00B009C3"/>
    <w:rsid w:val="00B02E3F"/>
    <w:rsid w:val="00B0588C"/>
    <w:rsid w:val="00B25D21"/>
    <w:rsid w:val="00B5181D"/>
    <w:rsid w:val="00B51C5C"/>
    <w:rsid w:val="00B8500E"/>
    <w:rsid w:val="00BB64F6"/>
    <w:rsid w:val="00BD6345"/>
    <w:rsid w:val="00BE7BAD"/>
    <w:rsid w:val="00C06D64"/>
    <w:rsid w:val="00C20BEA"/>
    <w:rsid w:val="00C45B7B"/>
    <w:rsid w:val="00C87678"/>
    <w:rsid w:val="00C9122F"/>
    <w:rsid w:val="00CC72ED"/>
    <w:rsid w:val="00CD00AF"/>
    <w:rsid w:val="00CD071A"/>
    <w:rsid w:val="00CD0EBA"/>
    <w:rsid w:val="00D0182F"/>
    <w:rsid w:val="00D05CD3"/>
    <w:rsid w:val="00D35CF4"/>
    <w:rsid w:val="00D5138D"/>
    <w:rsid w:val="00D716C2"/>
    <w:rsid w:val="00D72EBE"/>
    <w:rsid w:val="00D9500C"/>
    <w:rsid w:val="00D95AFA"/>
    <w:rsid w:val="00DA0AF1"/>
    <w:rsid w:val="00DB020C"/>
    <w:rsid w:val="00E01BAF"/>
    <w:rsid w:val="00E02691"/>
    <w:rsid w:val="00E10EC9"/>
    <w:rsid w:val="00E321D0"/>
    <w:rsid w:val="00E36121"/>
    <w:rsid w:val="00E36CFE"/>
    <w:rsid w:val="00E6336C"/>
    <w:rsid w:val="00E946C7"/>
    <w:rsid w:val="00E952B1"/>
    <w:rsid w:val="00EB7506"/>
    <w:rsid w:val="00EE6440"/>
    <w:rsid w:val="00F14303"/>
    <w:rsid w:val="00F40488"/>
    <w:rsid w:val="00F410B7"/>
    <w:rsid w:val="00F777E7"/>
    <w:rsid w:val="00F918BB"/>
    <w:rsid w:val="00FB3CC9"/>
    <w:rsid w:val="00FB46F2"/>
    <w:rsid w:val="00FE6435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B34F93"/>
  <w15:chartTrackingRefBased/>
  <w15:docId w15:val="{E824C8B7-9BE9-4EDA-9FB0-B707F3F7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7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07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CC9"/>
  </w:style>
  <w:style w:type="paragraph" w:styleId="Footer">
    <w:name w:val="footer"/>
    <w:basedOn w:val="Normal"/>
    <w:link w:val="FooterChar"/>
    <w:uiPriority w:val="99"/>
    <w:unhideWhenUsed/>
    <w:rsid w:val="00FB3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CC9"/>
  </w:style>
  <w:style w:type="character" w:styleId="Hyperlink">
    <w:name w:val="Hyperlink"/>
    <w:basedOn w:val="DefaultParagraphFont"/>
    <w:uiPriority w:val="99"/>
    <w:unhideWhenUsed/>
    <w:rsid w:val="00FB3CC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D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2E3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94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492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181D"/>
    <w:pPr>
      <w:ind w:left="720"/>
      <w:contextualSpacing/>
    </w:pPr>
  </w:style>
  <w:style w:type="character" w:customStyle="1" w:styleId="oypena">
    <w:name w:val="oypena"/>
    <w:basedOn w:val="DefaultParagraphFont"/>
    <w:rsid w:val="00B5181D"/>
  </w:style>
  <w:style w:type="character" w:customStyle="1" w:styleId="Heading1Char">
    <w:name w:val="Heading 1 Char"/>
    <w:basedOn w:val="DefaultParagraphFont"/>
    <w:link w:val="Heading1"/>
    <w:uiPriority w:val="9"/>
    <w:rsid w:val="005707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07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ingitonbrum.co.uk/eligibility-criteria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firmsubscription.com/h/y/31D96CE81733EC3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bringitonbrum.co.uk/wp-content/uploads/2025/08/How-to-Book-Guide-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ringitonbrum.co.uk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C9B22-FFF1-4442-93B0-AE7FBF16CF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2104e3c-a309-4daa-ba67-2b4b81cfa009}" enabled="1" method="Standard" siteId="{720671d0-581f-423a-b20d-ecf7073ed2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397</Words>
  <Characters>1995</Characters>
  <Application>Microsoft Office Word</Application>
  <DocSecurity>0</DocSecurity>
  <Lines>60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Litchfield</dc:creator>
  <cp:keywords/>
  <dc:description/>
  <cp:lastModifiedBy>Melissa Litchfield</cp:lastModifiedBy>
  <cp:revision>28</cp:revision>
  <dcterms:created xsi:type="dcterms:W3CDTF">2026-02-24T11:25:00Z</dcterms:created>
  <dcterms:modified xsi:type="dcterms:W3CDTF">2026-10-16T09:19:00Z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7d86878edff0c3f5235bfec6cedfb1f0657717532331970e830162c4014bc1e6</vt:lpwstr>
  </property>
  <property fmtid="{D5CDD505-2E9C-101B-9397-08002B2CF9AE}" pid="3" name="ClassificationContentMarkingFooterShapeIds">
    <vt:lpwstr>679b4038,7777b6ff,4dcd6968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OFFICIAL</vt:lpwstr>
  </property>
  <property fmtid="{D5CDD505-2E9C-101B-9397-08002B2CF9AE}" pid="6" name="MSIP_Label_a17471b1-27ab-4640-9264-e69a67407ca3_Enabled">
    <vt:lpwstr>true</vt:lpwstr>
  </property>
  <property fmtid="{D5CDD505-2E9C-101B-9397-08002B2CF9AE}" pid="7" name="MSIP_Label_a17471b1-27ab-4640-9264-e69a67407ca3_SetDate">
    <vt:lpwstr>2025-03-06T08:57:47Z</vt:lpwstr>
  </property>
  <property fmtid="{D5CDD505-2E9C-101B-9397-08002B2CF9AE}" pid="8" name="MSIP_Label_a17471b1-27ab-4640-9264-e69a67407ca3_Method">
    <vt:lpwstr>Standard</vt:lpwstr>
  </property>
  <property fmtid="{D5CDD505-2E9C-101B-9397-08002B2CF9AE}" pid="9" name="MSIP_Label_a17471b1-27ab-4640-9264-e69a67407ca3_Name">
    <vt:lpwstr>BCC - OFFICIAL</vt:lpwstr>
  </property>
  <property fmtid="{D5CDD505-2E9C-101B-9397-08002B2CF9AE}" pid="10" name="MSIP_Label_a17471b1-27ab-4640-9264-e69a67407ca3_SiteId">
    <vt:lpwstr>699ace67-d2e4-4bcd-b303-d2bbe2b9bbf1</vt:lpwstr>
  </property>
  <property fmtid="{D5CDD505-2E9C-101B-9397-08002B2CF9AE}" pid="11" name="MSIP_Label_a17471b1-27ab-4640-9264-e69a67407ca3_ActionId">
    <vt:lpwstr>d75ac42d-6c75-416a-854c-9fa765e785a6</vt:lpwstr>
  </property>
  <property fmtid="{D5CDD505-2E9C-101B-9397-08002B2CF9AE}" pid="12" name="MSIP_Label_a17471b1-27ab-4640-9264-e69a67407ca3_ContentBits">
    <vt:lpwstr>2</vt:lpwstr>
  </property>
  <property fmtid="{D5CDD505-2E9C-101B-9397-08002B2CF9AE}" pid="13" name="MSIP_Label_a17471b1-27ab-4640-9264-e69a67407ca3_Tag">
    <vt:lpwstr>10, 3, 0, 1</vt:lpwstr>
  </property>
</Properties>
</file>